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EB66" w14:textId="77777777" w:rsidR="009731BC" w:rsidRDefault="00B602DB">
      <w:pPr>
        <w:pStyle w:val="Titolo1"/>
        <w:spacing w:before="45"/>
        <w:rPr>
          <w:u w:val="none"/>
        </w:rPr>
      </w:pPr>
      <w:r>
        <w:rPr>
          <w:u w:val="none"/>
        </w:rPr>
        <w:t>Allegato</w:t>
      </w:r>
      <w:r>
        <w:rPr>
          <w:spacing w:val="-2"/>
          <w:u w:val="none"/>
        </w:rPr>
        <w:t xml:space="preserve"> </w:t>
      </w:r>
      <w:r>
        <w:rPr>
          <w:u w:val="none"/>
        </w:rPr>
        <w:t>n°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</w:p>
    <w:p w14:paraId="5ED3587F" w14:textId="77777777" w:rsidR="009731BC" w:rsidRDefault="00B602DB">
      <w:pPr>
        <w:spacing w:before="1"/>
        <w:ind w:left="2913"/>
        <w:rPr>
          <w:b/>
        </w:rPr>
      </w:pPr>
      <w:r>
        <w:rPr>
          <w:b/>
        </w:rPr>
        <w:t>INTEGRAZIONE</w:t>
      </w:r>
      <w:r>
        <w:rPr>
          <w:b/>
          <w:spacing w:val="-5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PATTO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CORRESPONSABILITA’</w:t>
      </w:r>
    </w:p>
    <w:p w14:paraId="6CF6D750" w14:textId="0DC6E783" w:rsidR="009731BC" w:rsidRDefault="00B602DB">
      <w:pPr>
        <w:pStyle w:val="Titolo1"/>
        <w:spacing w:before="0"/>
        <w:ind w:left="3319" w:right="1736" w:hanging="543"/>
        <w:rPr>
          <w:u w:val="none"/>
        </w:rPr>
      </w:pPr>
      <w:r>
        <w:rPr>
          <w:u w:val="none"/>
        </w:rPr>
        <w:t>I.C. ALESSANDRO MANZONI – ROMA</w:t>
      </w:r>
      <w:r>
        <w:rPr>
          <w:spacing w:val="1"/>
          <w:u w:val="none"/>
        </w:rPr>
        <w:t xml:space="preserve"> </w:t>
      </w:r>
      <w:r>
        <w:rPr>
          <w:u w:val="none"/>
        </w:rPr>
        <w:t>A.S.</w:t>
      </w:r>
      <w:r>
        <w:rPr>
          <w:spacing w:val="1"/>
          <w:u w:val="none"/>
        </w:rPr>
        <w:t xml:space="preserve"> </w:t>
      </w:r>
      <w:r>
        <w:rPr>
          <w:u w:val="none"/>
        </w:rPr>
        <w:t>2021</w:t>
      </w:r>
      <w:r>
        <w:rPr>
          <w:u w:val="none"/>
        </w:rPr>
        <w:t>/2022</w:t>
      </w:r>
      <w:r>
        <w:rPr>
          <w:spacing w:val="-47"/>
          <w:u w:val="none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COVID</w:t>
      </w:r>
      <w:r>
        <w:rPr>
          <w:spacing w:val="-3"/>
        </w:rPr>
        <w:t xml:space="preserve"> </w:t>
      </w:r>
      <w:r>
        <w:t>19</w:t>
      </w:r>
    </w:p>
    <w:p w14:paraId="54AF120B" w14:textId="441C1AE1" w:rsidR="009731BC" w:rsidRDefault="00B602DB">
      <w:pPr>
        <w:pStyle w:val="Corpotesto"/>
        <w:spacing w:before="1"/>
        <w:ind w:left="0" w:firstLine="0"/>
        <w:jc w:val="lef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D0F691" wp14:editId="574D1B45">
                <wp:simplePos x="0" y="0"/>
                <wp:positionH relativeFrom="page">
                  <wp:posOffset>507365</wp:posOffset>
                </wp:positionH>
                <wp:positionV relativeFrom="paragraph">
                  <wp:posOffset>176530</wp:posOffset>
                </wp:positionV>
                <wp:extent cx="6544310" cy="2798445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27984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8FA9C" w14:textId="77777777" w:rsidR="009731BC" w:rsidRDefault="00B602DB">
                            <w:pPr>
                              <w:spacing w:before="18" w:line="268" w:lineRule="exact"/>
                              <w:ind w:left="4121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impegna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a:</w:t>
                            </w:r>
                          </w:p>
                          <w:p w14:paraId="4342E83F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ind w:right="43"/>
                            </w:pPr>
                            <w:r>
                              <w:t>adottare tutte le misure di prevenzione e di protezione volte al contenimento del rischio di contagio nonché 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misure di gestione di eventuali casi COVID-19 o sospetti in modo da limitare, per quanto possibile, la diffusione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dell’infezione.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misure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t>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volte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riduzione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possibilità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contagio,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tuttavia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doveroso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sottolineare che anche a fronte delle precauzioni e le procedure di sicurezza messe in atto, mantenute con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capillare e costante controllo, durante la frequenza del servizio, il rischio di possibilità di contagio non può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azzerato, per la peculiarità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delle attività svolte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tipologia di utenza;</w:t>
                            </w:r>
                          </w:p>
                          <w:p w14:paraId="78D48DDA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45"/>
                            </w:pPr>
                            <w:r>
                              <w:t>fornire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puntuale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rispetto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 ogni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dispositivo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organizzativo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igienico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sanitario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adottato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contenere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diffusione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contagio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Covid-19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impegnarsi,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durante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periodo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frequenza,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comunicare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modifiche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integrazioni delle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disposizioni;</w:t>
                            </w:r>
                          </w:p>
                          <w:p w14:paraId="0D52E3A7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ind w:right="42"/>
                            </w:pPr>
                            <w:r>
                              <w:t>avvalersi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adeguatamente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formato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sulle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procedure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igienico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sanitarie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contrasto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diffusione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contagio.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personale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stesso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impegna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osservare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scrupolosamente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prescrizione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igienico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sanitaria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e a recarsi 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lavoro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solo 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assenza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sintomatologia riferibile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 Covid-19;</w:t>
                            </w:r>
                          </w:p>
                          <w:p w14:paraId="3FF43018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line="279" w:lineRule="exact"/>
                              <w:ind w:hanging="285"/>
                            </w:pPr>
                            <w:r>
                              <w:t>adottare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tutte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prescrizioni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igienico sanitarie,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disposizioni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circa 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distanziamento;</w:t>
                            </w:r>
                          </w:p>
                          <w:p w14:paraId="15E5EBED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32"/>
                              </w:tabs>
                              <w:spacing w:line="242" w:lineRule="auto"/>
                              <w:ind w:right="46"/>
                            </w:pPr>
                            <w:r>
                              <w:t>attenersi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rigorosamente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scrupolosamente,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acclarata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infezione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Covid-19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bambino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adulto frequentante l’istituto,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disposizione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dell’autorità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sanitaria locale.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0F69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9.95pt;margin-top:13.9pt;width:515.3pt;height:220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" filled="f" strokeweight=".48pt">
                <v:stroke dashstyle="1 1"/>
                <v:textbox inset="0,0,0,0">
                  <w:txbxContent>
                    <w:p w14:paraId="12C8FA9C" w14:textId="77777777" w:rsidR="009731BC" w:rsidRDefault="00B602DB">
                      <w:pPr>
                        <w:spacing w:before="18" w:line="268" w:lineRule="exact"/>
                        <w:ind w:left="4121"/>
                        <w:jc w:val="both"/>
                      </w:pPr>
                      <w:r>
                        <w:rPr>
                          <w:u w:val="single"/>
                        </w:rPr>
                        <w:t>La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>scuola</w:t>
                      </w:r>
                      <w:r>
                        <w:rPr>
                          <w:b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si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impegna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a:</w:t>
                      </w:r>
                    </w:p>
                    <w:p w14:paraId="4342E83F" w14:textId="77777777" w:rsidR="009731BC" w:rsidRDefault="00B602DB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ind w:right="43"/>
                      </w:pPr>
                      <w:r>
                        <w:t>adottare tutte le misure di prevenzione e di protezione volte al contenimento del rischio di contagio nonché 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misure di gestione di eventuali casi COVID-19 o sospetti in modo da limitare, per quanto possibile, la diffusione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dell’infezione.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misure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</w:t>
                      </w:r>
                      <w:r>
                        <w:t>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volte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riduzione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possibilità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contagio,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tuttavia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doveroso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sottolineare che anche a fronte delle precauzioni e le procedure di sicurezza messe in atto, mantenute con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capillare e costante controllo, durante la frequenza del servizio, il rischio di possibilità di contagio non può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azzerato, per la peculiarità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delle attività svolte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tipologia di utenza;</w:t>
                      </w:r>
                    </w:p>
                    <w:p w14:paraId="78D48DDA" w14:textId="77777777" w:rsidR="009731BC" w:rsidRDefault="00B602DB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before="1"/>
                        <w:ind w:right="45"/>
                      </w:pPr>
                      <w:r>
                        <w:t>fornire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puntuale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informazione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rispetto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 ogni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dispositivo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organizzativo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igienico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sanitario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adottato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contenere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diffusione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contagio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Covid-19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impegnarsi,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durante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periodo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frequenza,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comunicare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modifiche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integrazioni delle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disposizioni;</w:t>
                      </w:r>
                    </w:p>
                    <w:p w14:paraId="0D52E3A7" w14:textId="77777777" w:rsidR="009731BC" w:rsidRDefault="00B602DB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ind w:right="42"/>
                      </w:pPr>
                      <w:r>
                        <w:t>avvalersi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adeguatamente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formato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sulle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procedure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igienico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sanitarie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contrasto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diffusione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contagio.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personale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stesso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impegna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osservare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scrupolosamente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prescrizione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igienico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sanitaria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e a recarsi 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lavoro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solo 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assenza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sintomatologia riferibile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 Covid-19;</w:t>
                      </w:r>
                    </w:p>
                    <w:p w14:paraId="3FF43018" w14:textId="77777777" w:rsidR="009731BC" w:rsidRDefault="00B602DB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line="279" w:lineRule="exact"/>
                        <w:ind w:hanging="285"/>
                      </w:pPr>
                      <w:r>
                        <w:t>adottare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tutte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prescrizioni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igienico sanitarie,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disposizioni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circa il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distanziamento;</w:t>
                      </w:r>
                    </w:p>
                    <w:p w14:paraId="15E5EBED" w14:textId="77777777" w:rsidR="009731BC" w:rsidRDefault="00B602DB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32"/>
                        </w:tabs>
                        <w:spacing w:line="242" w:lineRule="auto"/>
                        <w:ind w:right="46"/>
                      </w:pPr>
                      <w:r>
                        <w:t>attenersi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rigorosamente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scrupolosamente,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acclarata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infezione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Covid-19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parte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bambino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adulto frequentante l’istituto,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ogni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disposizione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dell’autorità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sanitaria locale.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54251C" w14:textId="77777777" w:rsidR="009731BC" w:rsidRDefault="009731BC">
      <w:pPr>
        <w:pStyle w:val="Corpotesto"/>
        <w:spacing w:before="4"/>
        <w:ind w:left="0" w:firstLine="0"/>
        <w:jc w:val="left"/>
        <w:rPr>
          <w:b/>
          <w:sz w:val="17"/>
        </w:rPr>
      </w:pPr>
    </w:p>
    <w:p w14:paraId="46207957" w14:textId="33A361DF" w:rsidR="009731BC" w:rsidRDefault="00B602DB">
      <w:pPr>
        <w:spacing w:before="56" w:line="268" w:lineRule="exact"/>
        <w:ind w:left="2447"/>
        <w:jc w:val="both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4592" behindDoc="1" locked="0" layoutInCell="1" allowOverlap="1" wp14:anchorId="3D9011D6" wp14:editId="75B1735B">
                <wp:simplePos x="0" y="0"/>
                <wp:positionH relativeFrom="page">
                  <wp:posOffset>504190</wp:posOffset>
                </wp:positionH>
                <wp:positionV relativeFrom="paragraph">
                  <wp:posOffset>17780</wp:posOffset>
                </wp:positionV>
                <wp:extent cx="6550660" cy="574040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5740400"/>
                          <a:chOff x="794" y="28"/>
                          <a:chExt cx="10316" cy="9040"/>
                        </a:xfrm>
                      </wpg:grpSpPr>
                      <wps:wsp>
                        <wps:cNvPr id="10" name="AutoShape 15"/>
                        <wps:cNvSpPr>
                          <a:spLocks/>
                        </wps:cNvSpPr>
                        <wps:spPr bwMode="auto">
                          <a:xfrm>
                            <a:off x="794" y="32"/>
                            <a:ext cx="10" cy="2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10"/>
                              <a:gd name="T2" fmla="+- 0 804 794"/>
                              <a:gd name="T3" fmla="*/ T2 w 10"/>
                              <a:gd name="T4" fmla="+- 0 794 794"/>
                              <a:gd name="T5" fmla="*/ T4 w 10"/>
                              <a:gd name="T6" fmla="+- 0 804 79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04" y="33"/>
                            <a:ext cx="10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105" y="28"/>
                            <a:ext cx="0" cy="87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9" y="37"/>
                            <a:ext cx="0" cy="87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1"/>
                        <wps:cNvSpPr>
                          <a:spLocks/>
                        </wps:cNvSpPr>
                        <wps:spPr bwMode="auto">
                          <a:xfrm>
                            <a:off x="794" y="8770"/>
                            <a:ext cx="10316" cy="293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10316"/>
                              <a:gd name="T2" fmla="+- 0 9063 8770"/>
                              <a:gd name="T3" fmla="*/ 9063 h 293"/>
                              <a:gd name="T4" fmla="+- 0 804 794"/>
                              <a:gd name="T5" fmla="*/ T4 w 10316"/>
                              <a:gd name="T6" fmla="+- 0 9063 8770"/>
                              <a:gd name="T7" fmla="*/ 9063 h 293"/>
                              <a:gd name="T8" fmla="+- 0 794 794"/>
                              <a:gd name="T9" fmla="*/ T8 w 10316"/>
                              <a:gd name="T10" fmla="+- 0 9063 8770"/>
                              <a:gd name="T11" fmla="*/ 9063 h 293"/>
                              <a:gd name="T12" fmla="+- 0 804 794"/>
                              <a:gd name="T13" fmla="*/ T12 w 10316"/>
                              <a:gd name="T14" fmla="+- 0 9063 8770"/>
                              <a:gd name="T15" fmla="*/ 9063 h 293"/>
                              <a:gd name="T16" fmla="+- 0 804 794"/>
                              <a:gd name="T17" fmla="*/ T16 w 10316"/>
                              <a:gd name="T18" fmla="+- 0 9063 8770"/>
                              <a:gd name="T19" fmla="*/ 9063 h 293"/>
                              <a:gd name="T20" fmla="+- 0 11100 794"/>
                              <a:gd name="T21" fmla="*/ T20 w 10316"/>
                              <a:gd name="T22" fmla="+- 0 9063 8770"/>
                              <a:gd name="T23" fmla="*/ 9063 h 293"/>
                              <a:gd name="T24" fmla="+- 0 11100 794"/>
                              <a:gd name="T25" fmla="*/ T24 w 10316"/>
                              <a:gd name="T26" fmla="+- 0 9063 8770"/>
                              <a:gd name="T27" fmla="*/ 9063 h 293"/>
                              <a:gd name="T28" fmla="+- 0 11110 794"/>
                              <a:gd name="T29" fmla="*/ T28 w 10316"/>
                              <a:gd name="T30" fmla="+- 0 9063 8770"/>
                              <a:gd name="T31" fmla="*/ 9063 h 293"/>
                              <a:gd name="T32" fmla="+- 0 11100 794"/>
                              <a:gd name="T33" fmla="*/ T32 w 10316"/>
                              <a:gd name="T34" fmla="+- 0 9063 8770"/>
                              <a:gd name="T35" fmla="*/ 9063 h 293"/>
                              <a:gd name="T36" fmla="+- 0 11110 794"/>
                              <a:gd name="T37" fmla="*/ T36 w 10316"/>
                              <a:gd name="T38" fmla="+- 0 9063 8770"/>
                              <a:gd name="T39" fmla="*/ 9063 h 293"/>
                              <a:gd name="T40" fmla="+- 0 799 794"/>
                              <a:gd name="T41" fmla="*/ T40 w 10316"/>
                              <a:gd name="T42" fmla="+- 0 8770 8770"/>
                              <a:gd name="T43" fmla="*/ 8770 h 293"/>
                              <a:gd name="T44" fmla="+- 0 799 794"/>
                              <a:gd name="T45" fmla="*/ T44 w 10316"/>
                              <a:gd name="T46" fmla="+- 0 9058 8770"/>
                              <a:gd name="T47" fmla="*/ 9058 h 293"/>
                              <a:gd name="T48" fmla="+- 0 11105 794"/>
                              <a:gd name="T49" fmla="*/ T48 w 10316"/>
                              <a:gd name="T50" fmla="+- 0 8770 8770"/>
                              <a:gd name="T51" fmla="*/ 8770 h 293"/>
                              <a:gd name="T52" fmla="+- 0 11105 794"/>
                              <a:gd name="T53" fmla="*/ T52 w 10316"/>
                              <a:gd name="T54" fmla="+- 0 9058 8770"/>
                              <a:gd name="T55" fmla="*/ 905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316" h="293">
                                <a:moveTo>
                                  <a:pt x="0" y="293"/>
                                </a:moveTo>
                                <a:lnTo>
                                  <a:pt x="10" y="293"/>
                                </a:lnTo>
                                <a:moveTo>
                                  <a:pt x="0" y="293"/>
                                </a:moveTo>
                                <a:lnTo>
                                  <a:pt x="10" y="293"/>
                                </a:lnTo>
                                <a:moveTo>
                                  <a:pt x="10" y="293"/>
                                </a:moveTo>
                                <a:lnTo>
                                  <a:pt x="10306" y="293"/>
                                </a:lnTo>
                                <a:moveTo>
                                  <a:pt x="10306" y="293"/>
                                </a:moveTo>
                                <a:lnTo>
                                  <a:pt x="10316" y="293"/>
                                </a:lnTo>
                                <a:moveTo>
                                  <a:pt x="10306" y="293"/>
                                </a:moveTo>
                                <a:lnTo>
                                  <a:pt x="10316" y="293"/>
                                </a:lnTo>
                                <a:moveTo>
                                  <a:pt x="5" y="0"/>
                                </a:moveTo>
                                <a:lnTo>
                                  <a:pt x="5" y="288"/>
                                </a:lnTo>
                                <a:moveTo>
                                  <a:pt x="10311" y="0"/>
                                </a:moveTo>
                                <a:lnTo>
                                  <a:pt x="10311" y="2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9B877" id="Group 10" o:spid="_x0000_s1026" style="position:absolute;margin-left:39.7pt;margin-top:1.4pt;width:515.8pt;height:452pt;z-index:-15781888;mso-position-horizontal-relative:page" coordorigin="794,28" coordsize="10316,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">
                <v:shape id="AutoShape 15" o:spid="_x0000_s1027" style="position:absolute;left:794;top:3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" path="m,l10,m,l10,e" filled="f" strokeweight=".48pt">
                  <v:stroke dashstyle="1 1"/>
                  <v:path arrowok="t" o:connecttype="custom" o:connectlocs="0,0;10,0;0,0;10,0" o:connectangles="0,0,0,0"/>
                </v:shape>
                <v:line id="Line 14" o:spid="_x0000_s1028" style="position:absolute;visibility:visible;mso-wrap-style:square" from="804,33" to="11100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oV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X4f&#10;vr+EA+TsAwAA//8DAFBLAQItABQABgAIAAAAIQDb4fbL7gAAAIUBAAATAAAAAAAAAAAAAAAAAAAA&#10;AABbQ29udGVudF9UeXBlc10ueG1sUEsBAi0AFAAGAAgAAAAhAFr0LFu/AAAAFQEAAAsAAAAAAAAA&#10;AAAAAAAAHwEAAF9yZWxzLy5yZWxzUEsBAi0AFAAGAAgAAAAhAHkg+hW+AAAA2wAAAA8AAAAAAAAA&#10;AAAAAAAABwIAAGRycy9kb3ducmV2LnhtbFBLBQYAAAAAAwADALcAAADyAgAAAAA=&#10;" strokeweight=".48pt">
                  <v:stroke dashstyle="1 1"/>
                </v:line>
                <v:line id="Line 13" o:spid="_x0000_s1029" style="position:absolute;visibility:visible;mso-wrap-style:square" from="11105,28" to="11105,8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" strokeweight=".48pt">
                  <v:stroke dashstyle="1 1"/>
                </v:line>
                <v:line id="Line 12" o:spid="_x0000_s1030" style="position:absolute;visibility:visible;mso-wrap-style:square" from="799,37" to="799,8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" strokeweight=".48pt">
                  <v:stroke dashstyle="1 1"/>
                </v:line>
                <v:shape id="AutoShape 11" o:spid="_x0000_s1031" style="position:absolute;left:794;top:8770;width:10316;height:293;visibility:visible;mso-wrap-style:square;v-text-anchor:top" coordsize="10316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" path="m,293r10,m,293r10,m10,293r10296,m10306,293r10,m10306,293r10,m5,r,288m10311,r,288e" filled="f" strokeweight=".48pt">
                  <v:stroke dashstyle="1 1"/>
                  <v:path arrowok="t" o:connecttype="custom" o:connectlocs="0,9063;10,9063;0,9063;10,9063;10,9063;10306,9063;10306,9063;10316,9063;10306,9063;10316,9063;5,8770;5,9058;10311,8770;10311,9058" o:connectangles="0,0,0,0,0,0,0,0,0,0,0,0,0,0"/>
                </v:shape>
                <w10:wrap anchorx="page"/>
              </v:group>
            </w:pict>
          </mc:Fallback>
        </mc:AlternateConten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famiglia,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relativamente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alla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normativa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COVID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impegna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a:</w:t>
      </w:r>
    </w:p>
    <w:p w14:paraId="66DBD419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ind w:right="165"/>
      </w:pPr>
      <w:r>
        <w:t>prendere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contenimento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contagio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odierna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dall’istituto</w:t>
      </w:r>
      <w:r>
        <w:rPr>
          <w:spacing w:val="-3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informarsi</w:t>
      </w:r>
      <w:r>
        <w:rPr>
          <w:spacing w:val="-3"/>
        </w:rPr>
        <w:t xml:space="preserve"> </w:t>
      </w:r>
      <w:r>
        <w:t>costantemente</w:t>
      </w:r>
      <w:r>
        <w:rPr>
          <w:spacing w:val="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intraprese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scuola in</w:t>
      </w:r>
      <w:r>
        <w:rPr>
          <w:spacing w:val="-2"/>
        </w:rPr>
        <w:t xml:space="preserve"> </w:t>
      </w:r>
      <w:r>
        <w:t>materia;</w:t>
      </w:r>
    </w:p>
    <w:p w14:paraId="1A64A697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</w:pPr>
      <w:r>
        <w:t>dichiarare, quando necessario, che il figlio/a,</w:t>
      </w:r>
      <w:r>
        <w:t xml:space="preserve"> convivente all’interno del nucleo familiare, non è sottoposto alla</w:t>
      </w:r>
      <w:r>
        <w:rPr>
          <w:spacing w:val="1"/>
        </w:rPr>
        <w:t xml:space="preserve"> </w:t>
      </w:r>
      <w:r>
        <w:t>misura della quarantena ovvero che non è risultato positivo al COVID-19 negli ultimi 14 giorni, e di informare</w:t>
      </w:r>
      <w:r>
        <w:rPr>
          <w:spacing w:val="1"/>
        </w:rPr>
        <w:t xml:space="preserve"> </w:t>
      </w:r>
      <w:r>
        <w:t>immediatamente il</w:t>
      </w:r>
      <w:r>
        <w:rPr>
          <w:spacing w:val="-1"/>
        </w:rPr>
        <w:t xml:space="preserve"> </w:t>
      </w:r>
      <w:r>
        <w:t>referente Covid</w:t>
      </w:r>
      <w:r>
        <w:rPr>
          <w:spacing w:val="-1"/>
        </w:rPr>
        <w:t xml:space="preserve"> </w:t>
      </w:r>
      <w:r>
        <w:t>del plesso di</w:t>
      </w:r>
      <w:r>
        <w:rPr>
          <w:spacing w:val="-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dichiarazioni;</w:t>
      </w:r>
    </w:p>
    <w:p w14:paraId="2257AABA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ind w:right="165"/>
      </w:pPr>
      <w:r>
        <w:t>provvedere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attestazione di fragilità dello studente, con particolare attenzione alle disposizioni fornite dal PLS/MMG (es.</w:t>
      </w:r>
      <w:r>
        <w:rPr>
          <w:spacing w:val="1"/>
        </w:rPr>
        <w:t xml:space="preserve"> </w:t>
      </w:r>
      <w:r>
        <w:t xml:space="preserve">impossibilità </w:t>
      </w:r>
      <w:r>
        <w:t>di uso della mascherina). In mancanza di tale attestazione lo studente dovrà attenersi alle regole</w:t>
      </w:r>
      <w:r>
        <w:rPr>
          <w:spacing w:val="1"/>
        </w:rPr>
        <w:t xml:space="preserve"> </w:t>
      </w:r>
      <w:r>
        <w:t>generali,</w:t>
      </w:r>
      <w:r>
        <w:rPr>
          <w:spacing w:val="-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indossare la</w:t>
      </w:r>
      <w:r>
        <w:rPr>
          <w:spacing w:val="-3"/>
        </w:rPr>
        <w:t xml:space="preserve"> </w:t>
      </w:r>
      <w:r>
        <w:t>mascherina chirurgica</w:t>
      </w:r>
      <w:r>
        <w:rPr>
          <w:spacing w:val="-2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richiesto;</w:t>
      </w:r>
    </w:p>
    <w:p w14:paraId="183D5A12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</w:pPr>
      <w:r>
        <w:t>trattenere il proprio figlio/a nel proprio domicilio in presenza di febbre (anche min</w:t>
      </w:r>
      <w:r>
        <w:t>ima), o di altri sintomi, tosse</w:t>
      </w:r>
      <w:r>
        <w:rPr>
          <w:spacing w:val="-47"/>
        </w:rPr>
        <w:t xml:space="preserve"> </w:t>
      </w:r>
      <w:r>
        <w:t>e/o raffreddore, mal di gola, congiuntivite, perdita dell’olfatto o gusto e di informare tempestivamente il</w:t>
      </w:r>
      <w:r>
        <w:rPr>
          <w:spacing w:val="1"/>
        </w:rPr>
        <w:t xml:space="preserve"> </w:t>
      </w:r>
      <w:r>
        <w:t>pediatra,</w:t>
      </w:r>
      <w:r>
        <w:rPr>
          <w:spacing w:val="-3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comunicare che</w:t>
      </w:r>
      <w:r>
        <w:rPr>
          <w:spacing w:val="-1"/>
        </w:rPr>
        <w:t xml:space="preserve"> </w:t>
      </w:r>
      <w:r>
        <w:t>negli ultimi</w:t>
      </w:r>
      <w:r>
        <w:rPr>
          <w:spacing w:val="-1"/>
        </w:rPr>
        <w:t xml:space="preserve"> </w:t>
      </w:r>
      <w:r>
        <w:t>14 giorni</w:t>
      </w:r>
      <w:r>
        <w:rPr>
          <w:spacing w:val="-1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entrati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contatto con</w:t>
      </w:r>
      <w:r>
        <w:rPr>
          <w:spacing w:val="-3"/>
        </w:rPr>
        <w:t xml:space="preserve"> </w:t>
      </w:r>
      <w:r>
        <w:t>malati</w:t>
      </w:r>
      <w:r>
        <w:rPr>
          <w:spacing w:val="-1"/>
        </w:rPr>
        <w:t xml:space="preserve"> </w:t>
      </w:r>
      <w:r>
        <w:t>di COVID;</w:t>
      </w:r>
    </w:p>
    <w:p w14:paraId="04B5165F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</w:pPr>
      <w:r>
        <w:t xml:space="preserve">dichiarare di </w:t>
      </w:r>
      <w:r>
        <w:t>essere consapevole ed accettare che il proprio figlio/a possa essere sottoposto</w:t>
      </w:r>
      <w:r>
        <w:rPr>
          <w:spacing w:val="49"/>
        </w:rPr>
        <w:t xml:space="preserve"> </w:t>
      </w:r>
      <w:r>
        <w:t>a misurazione</w:t>
      </w:r>
      <w:r>
        <w:rPr>
          <w:spacing w:val="1"/>
        </w:rPr>
        <w:t xml:space="preserve"> </w:t>
      </w:r>
      <w:r>
        <w:t>della febbre, con termometro senza contatto prima dell’accesso all’istituto e che, in caso di febbre pari o</w:t>
      </w:r>
      <w:r>
        <w:rPr>
          <w:spacing w:val="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ai 37,5° 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rimarrà 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 responsabilità;</w:t>
      </w:r>
    </w:p>
    <w:p w14:paraId="3227E5F9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ind w:right="164"/>
      </w:pPr>
      <w:r>
        <w:t>dichiarare di essere consapevole ed accettare che, in caso di insorgenza di febbre pari o superiore a 37,5° o di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sintomatologia</w:t>
      </w:r>
      <w:r>
        <w:rPr>
          <w:spacing w:val="1"/>
        </w:rPr>
        <w:t xml:space="preserve"> </w:t>
      </w:r>
      <w:r>
        <w:t>(tra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riportate),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provvede</w:t>
      </w:r>
      <w:r>
        <w:rPr>
          <w:spacing w:val="1"/>
        </w:rPr>
        <w:t xml:space="preserve"> </w:t>
      </w:r>
      <w:r>
        <w:t>all’accompag</w:t>
      </w:r>
      <w:r>
        <w:t>namento</w:t>
      </w:r>
      <w:r>
        <w:rPr>
          <w:spacing w:val="1"/>
        </w:rPr>
        <w:t xml:space="preserve"> </w:t>
      </w:r>
      <w:r>
        <w:t>immediato del minore</w:t>
      </w:r>
      <w:r>
        <w:rPr>
          <w:spacing w:val="1"/>
        </w:rPr>
        <w:t xml:space="preserve"> </w:t>
      </w:r>
      <w:r>
        <w:t>nell’aula predisposta, sotto la vigilanza di un operatore scolastico, e ad informare</w:t>
      </w:r>
      <w:r>
        <w:rPr>
          <w:spacing w:val="1"/>
        </w:rPr>
        <w:t xml:space="preserve"> </w:t>
      </w:r>
      <w:r>
        <w:t>immediatamente l’Asl</w:t>
      </w:r>
      <w:r>
        <w:rPr>
          <w:spacing w:val="-3"/>
        </w:rPr>
        <w:t xml:space="preserve"> </w:t>
      </w:r>
      <w:r>
        <w:t>di competenza e i</w:t>
      </w:r>
      <w:r>
        <w:rPr>
          <w:spacing w:val="-2"/>
        </w:rPr>
        <w:t xml:space="preserve"> </w:t>
      </w:r>
      <w:r>
        <w:t>familiari;</w:t>
      </w:r>
    </w:p>
    <w:p w14:paraId="3FAE426C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ind w:right="162"/>
      </w:pPr>
      <w:r>
        <w:t>accettare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senta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rivelando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sintomi</w:t>
      </w:r>
      <w:r>
        <w:rPr>
          <w:spacing w:val="1"/>
        </w:rPr>
        <w:t xml:space="preserve"> </w:t>
      </w:r>
      <w:r>
        <w:t>soprad</w:t>
      </w:r>
      <w:r>
        <w:t>detti,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accompagnato</w:t>
      </w:r>
      <w:r>
        <w:rPr>
          <w:spacing w:val="1"/>
        </w:rPr>
        <w:t xml:space="preserve"> </w:t>
      </w:r>
      <w:r>
        <w:t>nell’aula</w:t>
      </w:r>
      <w:r>
        <w:rPr>
          <w:spacing w:val="1"/>
        </w:rPr>
        <w:t xml:space="preserve"> </w:t>
      </w:r>
      <w:r>
        <w:t>predisposta,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emanate dal Ministero e dal Comitato Tecnico Scientifico. La famiglia sarà immediatamente avvisata ed è</w:t>
      </w:r>
      <w:r>
        <w:rPr>
          <w:spacing w:val="1"/>
        </w:rPr>
        <w:t xml:space="preserve"> </w:t>
      </w:r>
      <w:r>
        <w:t>tenuta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prelievo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possibile.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scopo,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indispensabile</w:t>
      </w:r>
      <w:r>
        <w:rPr>
          <w:spacing w:val="49"/>
        </w:rPr>
        <w:t xml:space="preserve"> </w:t>
      </w:r>
      <w:r>
        <w:t>garantire</w:t>
      </w:r>
      <w:r>
        <w:rPr>
          <w:spacing w:val="50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costante</w:t>
      </w:r>
      <w:r>
        <w:rPr>
          <w:spacing w:val="-1"/>
        </w:rPr>
        <w:t xml:space="preserve"> </w:t>
      </w:r>
      <w:r>
        <w:t>reperibilità 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familiare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</w:t>
      </w:r>
      <w:r>
        <w:t>elegato, durante</w:t>
      </w:r>
      <w:r>
        <w:rPr>
          <w:spacing w:val="-1"/>
        </w:rPr>
        <w:t xml:space="preserve"> </w:t>
      </w:r>
      <w:r>
        <w:t>l’orario</w:t>
      </w:r>
      <w:r>
        <w:rPr>
          <w:spacing w:val="-2"/>
        </w:rPr>
        <w:t xml:space="preserve"> </w:t>
      </w:r>
      <w:r>
        <w:t>scolastico;</w:t>
      </w:r>
    </w:p>
    <w:p w14:paraId="1B36EF38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spacing w:before="1"/>
        <w:ind w:right="162"/>
      </w:pPr>
      <w:r>
        <w:t>dichiarare di recarsi immediatamente a scuola e riprendere il/</w:t>
      </w:r>
      <w:r>
        <w:rPr>
          <w:i/>
        </w:rPr>
        <w:t>i propri</w:t>
      </w:r>
      <w:r>
        <w:t>o/i figlio/i in caso di manifestazione</w:t>
      </w:r>
      <w:r>
        <w:rPr>
          <w:spacing w:val="1"/>
        </w:rPr>
        <w:t xml:space="preserve"> </w:t>
      </w:r>
      <w:r>
        <w:t>improvvisa di sintomatologia riferibile a COVID-19, garantendo una costante reperibilità di un familiare o di</w:t>
      </w:r>
      <w:r>
        <w:t xml:space="preserve"> un</w:t>
      </w:r>
      <w:r>
        <w:rPr>
          <w:spacing w:val="1"/>
        </w:rPr>
        <w:t xml:space="preserve"> </w:t>
      </w:r>
      <w:r>
        <w:t>incaricato,</w:t>
      </w:r>
      <w:r>
        <w:rPr>
          <w:spacing w:val="-1"/>
        </w:rPr>
        <w:t xml:space="preserve"> </w:t>
      </w:r>
      <w:r>
        <w:t>durante l’orario</w:t>
      </w:r>
      <w:r>
        <w:rPr>
          <w:spacing w:val="-1"/>
        </w:rPr>
        <w:t xml:space="preserve"> </w:t>
      </w:r>
      <w:r>
        <w:t>scolastico;</w:t>
      </w:r>
    </w:p>
    <w:p w14:paraId="258403D9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ind w:right="165"/>
      </w:pPr>
      <w:r>
        <w:t>dichiarare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contribuire</w:t>
      </w:r>
      <w:r>
        <w:rPr>
          <w:spacing w:val="8"/>
        </w:rPr>
        <w:t xml:space="preserve"> </w:t>
      </w:r>
      <w:r>
        <w:t>allo</w:t>
      </w:r>
      <w:r>
        <w:rPr>
          <w:spacing w:val="9"/>
        </w:rPr>
        <w:t xml:space="preserve"> </w:t>
      </w:r>
      <w:r>
        <w:t>sviluppo</w:t>
      </w:r>
      <w:r>
        <w:rPr>
          <w:spacing w:val="10"/>
        </w:rPr>
        <w:t xml:space="preserve"> </w:t>
      </w:r>
      <w:r>
        <w:t>dell’autonomia</w:t>
      </w:r>
      <w:r>
        <w:rPr>
          <w:spacing w:val="5"/>
        </w:rPr>
        <w:t xml:space="preserve"> </w:t>
      </w:r>
      <w:r>
        <w:t>personale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senso</w:t>
      </w:r>
      <w:r>
        <w:rPr>
          <w:spacing w:val="1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responsabilità</w:t>
      </w:r>
      <w:r>
        <w:rPr>
          <w:spacing w:val="7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proprio</w:t>
      </w:r>
      <w:r>
        <w:rPr>
          <w:spacing w:val="9"/>
        </w:rPr>
        <w:t xml:space="preserve"> </w:t>
      </w:r>
      <w:r>
        <w:t>figlio</w:t>
      </w:r>
      <w:r>
        <w:rPr>
          <w:spacing w:val="-48"/>
        </w:rPr>
        <w:t xml:space="preserve"> </w:t>
      </w:r>
      <w:r>
        <w:t>e a promuovere i comportamenti corretti nei confronti delle misure adottate in qualsiasi ambito per prevenire</w:t>
      </w:r>
      <w:r>
        <w:rPr>
          <w:spacing w:val="1"/>
        </w:rPr>
        <w:t xml:space="preserve"> </w:t>
      </w:r>
      <w:r>
        <w:t>e contrastare</w:t>
      </w:r>
      <w:r>
        <w:rPr>
          <w:spacing w:val="1"/>
        </w:rPr>
        <w:t xml:space="preserve"> </w:t>
      </w:r>
      <w:r>
        <w:t>la diffusione</w:t>
      </w:r>
      <w:r>
        <w:rPr>
          <w:spacing w:val="-1"/>
        </w:rPr>
        <w:t xml:space="preserve"> </w:t>
      </w:r>
      <w:r>
        <w:t>del virus;</w:t>
      </w:r>
    </w:p>
    <w:p w14:paraId="549460C4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spacing w:line="242" w:lineRule="auto"/>
      </w:pPr>
      <w:r>
        <w:t>dare indicazioni al proprio figlio di non lasciare zaino, materiale scolastico e personale (es.   indumenti</w:t>
      </w:r>
      <w:r>
        <w:t>) a</w:t>
      </w:r>
      <w:r>
        <w:rPr>
          <w:spacing w:val="1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per consentire la pulizia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l’igienizzazione quotidiana degli</w:t>
      </w:r>
      <w:r>
        <w:rPr>
          <w:spacing w:val="-1"/>
        </w:rPr>
        <w:t xml:space="preserve"> </w:t>
      </w:r>
      <w:r>
        <w:t>ambienti scolastici;</w:t>
      </w:r>
    </w:p>
    <w:p w14:paraId="5B511D3D" w14:textId="77777777" w:rsidR="009731BC" w:rsidRDefault="009731BC">
      <w:pPr>
        <w:spacing w:line="242" w:lineRule="auto"/>
        <w:jc w:val="both"/>
        <w:sectPr w:rsidR="009731BC">
          <w:type w:val="continuous"/>
          <w:pgSz w:w="11900" w:h="16820"/>
          <w:pgMar w:top="640" w:right="680" w:bottom="280" w:left="680" w:header="720" w:footer="720" w:gutter="0"/>
          <w:cols w:space="720"/>
        </w:sectPr>
      </w:pPr>
    </w:p>
    <w:p w14:paraId="51DB856D" w14:textId="570D766C" w:rsidR="009731BC" w:rsidRDefault="00B602DB">
      <w:pPr>
        <w:pStyle w:val="Corpotesto"/>
        <w:ind w:left="114" w:firstLine="0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B090DA4" wp14:editId="1582D40B">
                <wp:extent cx="6544310" cy="2814320"/>
                <wp:effectExtent l="8890" t="6350" r="9525" b="825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310" cy="28143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A9B67B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9"/>
                              <w:ind w:right="45"/>
                            </w:pPr>
                            <w:r>
                              <w:t>dotare il proprio figlio/a di mascherina monouso oppure di altro tipo (in base alle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disposizioni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vigenti), 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usare nei momenti di ingresso, uscita, spostamenti all’interno della scuola, qualora la disponibilità di quelle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fornite dalla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scuola sia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terminata</w:t>
                            </w:r>
                            <w:r>
                              <w:t>;</w:t>
                            </w:r>
                          </w:p>
                          <w:p w14:paraId="68CA89BD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right="47"/>
                            </w:pPr>
                            <w:r>
                              <w:t>si impegna ad accedere alla segreteria solo previo appuntamento; a non recarsi a scuola per futili motivi. 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caso di dimenticanza di materiale scolastico o altri effetti personali i bambini e i ragazzi possono farne a meno;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rispettare percorsi di entrat</w:t>
                            </w:r>
                            <w:r>
                              <w:t>a/uscita, opportunamente predisposti. Si impegna a non far portare dai propri figli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 scuola giochi da casa che potrebbero essere condivisi con altre classi/sezioni, ma solo il materiale didattico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ordinario;</w:t>
                            </w:r>
                          </w:p>
                          <w:p w14:paraId="3D12F7A5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ind w:hanging="285"/>
                            </w:pPr>
                            <w:r>
                              <w:t>educare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propri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lavarsi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bene 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 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seguire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tutte le istruzioni per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 corretto lavaggio;</w:t>
                            </w:r>
                          </w:p>
                          <w:p w14:paraId="1BB34292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3" w:line="237" w:lineRule="auto"/>
                              <w:ind w:right="46"/>
                              <w:jc w:val="left"/>
                            </w:pPr>
                            <w:r>
                              <w:t>provvedere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costante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educativa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minori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affinché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evitino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assembramenti,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rispettino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distanze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sicurezza, lavino 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e/o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facciano uso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gel,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evitino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toccare 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t>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bocca,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naso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occhi;</w:t>
                            </w:r>
                          </w:p>
                          <w:p w14:paraId="470D9568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47"/>
                              <w:jc w:val="left"/>
                            </w:pPr>
                            <w:r>
                              <w:t>rispettare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rigorosamente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orari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indicati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l’entrata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l’uscita;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aspettare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proprio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figlio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all’esterno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scuola;</w:t>
                            </w:r>
                          </w:p>
                          <w:p w14:paraId="6F29A3B9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"/>
                              <w:ind w:right="42"/>
                              <w:jc w:val="left"/>
                            </w:pPr>
                            <w:r>
                              <w:t>effettuare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colloqui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docenti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distanza,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videoconferenza,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previo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appuntamento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docente,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 e-mail;</w:t>
                            </w:r>
                          </w:p>
                          <w:p w14:paraId="2B7AF475" w14:textId="77777777" w:rsidR="009731BC" w:rsidRDefault="00B602DB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4"/>
                              <w:ind w:hanging="285"/>
                              <w:jc w:val="left"/>
                            </w:pPr>
                            <w:r>
                              <w:t>provvedere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tempestivamente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munirsi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libro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testo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cartaceo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digitale.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090DA4" id="Text Box 9" o:spid="_x0000_s1027" type="#_x0000_t202" style="width:515.3pt;height:2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" filled="f" strokeweight=".48pt">
                <v:stroke dashstyle="1 1"/>
                <v:textbox inset="0,0,0,0">
                  <w:txbxContent>
                    <w:p w14:paraId="6BA9B67B" w14:textId="77777777" w:rsidR="009731BC" w:rsidRDefault="00B602D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9"/>
                        <w:ind w:right="45"/>
                      </w:pPr>
                      <w:r>
                        <w:t>dotare il proprio figlio/a di mascherina monouso oppure di altro tipo (in base alle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disposizioni</w:t>
                      </w:r>
                      <w:r>
                        <w:rPr>
                          <w:spacing w:val="50"/>
                        </w:rPr>
                        <w:t xml:space="preserve"> </w:t>
                      </w:r>
                      <w:r>
                        <w:t>vigenti), 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usare nei momenti di ingresso, uscita, spostamenti all’interno della scuola, qualora la disponibilità di quelle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fornite dalla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scuola sia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terminata</w:t>
                      </w:r>
                      <w:r>
                        <w:t>;</w:t>
                      </w:r>
                    </w:p>
                    <w:p w14:paraId="68CA89BD" w14:textId="77777777" w:rsidR="009731BC" w:rsidRDefault="00B602D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right="47"/>
                      </w:pPr>
                      <w:r>
                        <w:t>si impegna ad accedere alla segreteria solo previo appuntamento; a non recarsi a scuola per futili motivi. 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caso di dimenticanza di materiale scolastico o altri effetti personali i bambini e i ragazzi possono farne a meno;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rispettare percorsi di entrat</w:t>
                      </w:r>
                      <w:r>
                        <w:t>a/uscita, opportunamente predisposti. Si impegna a non far portare dai propri figli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 scuola giochi da casa che potrebbero essere condivisi con altre classi/sezioni, ma solo il materiale didattico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ordinario;</w:t>
                      </w:r>
                    </w:p>
                    <w:p w14:paraId="3D12F7A5" w14:textId="77777777" w:rsidR="009731BC" w:rsidRDefault="00B602D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ind w:hanging="285"/>
                      </w:pPr>
                      <w:r>
                        <w:t>educare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propri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lavarsi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bene 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 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seguire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tutte le istruzioni per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 corretto lavaggio;</w:t>
                      </w:r>
                    </w:p>
                    <w:p w14:paraId="1BB34292" w14:textId="77777777" w:rsidR="009731BC" w:rsidRDefault="00B602D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3" w:line="237" w:lineRule="auto"/>
                        <w:ind w:right="46"/>
                        <w:jc w:val="left"/>
                      </w:pPr>
                      <w:r>
                        <w:t>provvedere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costante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azione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educativa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sui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minori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affinché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evitino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assembramenti,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rispettino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distanze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sicurezza, lavino 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e/o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facciano uso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gel,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evitino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toccare 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</w:t>
                      </w:r>
                      <w:r>
                        <w:t>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bocca,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naso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occhi;</w:t>
                      </w:r>
                    </w:p>
                    <w:p w14:paraId="470D9568" w14:textId="77777777" w:rsidR="009731BC" w:rsidRDefault="00B602D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"/>
                        <w:ind w:right="47"/>
                        <w:jc w:val="left"/>
                      </w:pPr>
                      <w:r>
                        <w:t>rispettare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rigorosamente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orari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indicati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l’entrata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l’uscita;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aspettare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proprio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figlio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all’esterno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scuola;</w:t>
                      </w:r>
                    </w:p>
                    <w:p w14:paraId="6F29A3B9" w14:textId="77777777" w:rsidR="009731BC" w:rsidRDefault="00B602D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"/>
                        <w:ind w:right="42"/>
                        <w:jc w:val="left"/>
                      </w:pPr>
                      <w:r>
                        <w:t>effettuare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colloqui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docenti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distanza,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videoconferenza,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previo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appuntamento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docente,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 e-mail;</w:t>
                      </w:r>
                    </w:p>
                    <w:p w14:paraId="2B7AF475" w14:textId="77777777" w:rsidR="009731BC" w:rsidRDefault="00B602DB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4"/>
                        <w:ind w:hanging="285"/>
                        <w:jc w:val="left"/>
                      </w:pPr>
                      <w:r>
                        <w:t>provvedere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tempestivamente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munirsi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libro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testo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cartaceo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digitale.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9A7F63" w14:textId="77777777" w:rsidR="009731BC" w:rsidRDefault="009731BC">
      <w:pPr>
        <w:pStyle w:val="Corpotesto"/>
        <w:spacing w:before="7"/>
        <w:ind w:left="0" w:firstLine="0"/>
        <w:jc w:val="left"/>
        <w:rPr>
          <w:sz w:val="15"/>
        </w:rPr>
      </w:pPr>
    </w:p>
    <w:p w14:paraId="5B15DC2B" w14:textId="1B3546EA" w:rsidR="009731BC" w:rsidRDefault="00B602DB">
      <w:pPr>
        <w:pStyle w:val="Titolo1"/>
        <w:spacing w:line="268" w:lineRule="exact"/>
        <w:ind w:left="2858" w:right="2855"/>
        <w:jc w:val="center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6128" behindDoc="1" locked="0" layoutInCell="1" allowOverlap="1" wp14:anchorId="632176D3" wp14:editId="793FAF4E">
                <wp:simplePos x="0" y="0"/>
                <wp:positionH relativeFrom="page">
                  <wp:posOffset>504190</wp:posOffset>
                </wp:positionH>
                <wp:positionV relativeFrom="paragraph">
                  <wp:posOffset>17780</wp:posOffset>
                </wp:positionV>
                <wp:extent cx="6550660" cy="418401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4184015"/>
                          <a:chOff x="794" y="28"/>
                          <a:chExt cx="10316" cy="6589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794" y="32"/>
                            <a:ext cx="10" cy="2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10"/>
                              <a:gd name="T2" fmla="+- 0 804 794"/>
                              <a:gd name="T3" fmla="*/ T2 w 10"/>
                              <a:gd name="T4" fmla="+- 0 794 794"/>
                              <a:gd name="T5" fmla="*/ T4 w 10"/>
                              <a:gd name="T6" fmla="+- 0 804 79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4" y="33"/>
                            <a:ext cx="10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105" y="28"/>
                            <a:ext cx="0" cy="62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9" y="37"/>
                            <a:ext cx="0" cy="62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794" y="6316"/>
                            <a:ext cx="10316" cy="296"/>
                          </a:xfrm>
                          <a:custGeom>
                            <a:avLst/>
                            <a:gdLst>
                              <a:gd name="T0" fmla="+- 0 794 794"/>
                              <a:gd name="T1" fmla="*/ T0 w 10316"/>
                              <a:gd name="T2" fmla="+- 0 6612 6317"/>
                              <a:gd name="T3" fmla="*/ 6612 h 296"/>
                              <a:gd name="T4" fmla="+- 0 804 794"/>
                              <a:gd name="T5" fmla="*/ T4 w 10316"/>
                              <a:gd name="T6" fmla="+- 0 6612 6317"/>
                              <a:gd name="T7" fmla="*/ 6612 h 296"/>
                              <a:gd name="T8" fmla="+- 0 794 794"/>
                              <a:gd name="T9" fmla="*/ T8 w 10316"/>
                              <a:gd name="T10" fmla="+- 0 6612 6317"/>
                              <a:gd name="T11" fmla="*/ 6612 h 296"/>
                              <a:gd name="T12" fmla="+- 0 804 794"/>
                              <a:gd name="T13" fmla="*/ T12 w 10316"/>
                              <a:gd name="T14" fmla="+- 0 6612 6317"/>
                              <a:gd name="T15" fmla="*/ 6612 h 296"/>
                              <a:gd name="T16" fmla="+- 0 804 794"/>
                              <a:gd name="T17" fmla="*/ T16 w 10316"/>
                              <a:gd name="T18" fmla="+- 0 6612 6317"/>
                              <a:gd name="T19" fmla="*/ 6612 h 296"/>
                              <a:gd name="T20" fmla="+- 0 11100 794"/>
                              <a:gd name="T21" fmla="*/ T20 w 10316"/>
                              <a:gd name="T22" fmla="+- 0 6612 6317"/>
                              <a:gd name="T23" fmla="*/ 6612 h 296"/>
                              <a:gd name="T24" fmla="+- 0 11100 794"/>
                              <a:gd name="T25" fmla="*/ T24 w 10316"/>
                              <a:gd name="T26" fmla="+- 0 6612 6317"/>
                              <a:gd name="T27" fmla="*/ 6612 h 296"/>
                              <a:gd name="T28" fmla="+- 0 11110 794"/>
                              <a:gd name="T29" fmla="*/ T28 w 10316"/>
                              <a:gd name="T30" fmla="+- 0 6612 6317"/>
                              <a:gd name="T31" fmla="*/ 6612 h 296"/>
                              <a:gd name="T32" fmla="+- 0 11100 794"/>
                              <a:gd name="T33" fmla="*/ T32 w 10316"/>
                              <a:gd name="T34" fmla="+- 0 6612 6317"/>
                              <a:gd name="T35" fmla="*/ 6612 h 296"/>
                              <a:gd name="T36" fmla="+- 0 11110 794"/>
                              <a:gd name="T37" fmla="*/ T36 w 10316"/>
                              <a:gd name="T38" fmla="+- 0 6612 6317"/>
                              <a:gd name="T39" fmla="*/ 6612 h 296"/>
                              <a:gd name="T40" fmla="+- 0 799 794"/>
                              <a:gd name="T41" fmla="*/ T40 w 10316"/>
                              <a:gd name="T42" fmla="+- 0 6317 6317"/>
                              <a:gd name="T43" fmla="*/ 6317 h 296"/>
                              <a:gd name="T44" fmla="+- 0 799 794"/>
                              <a:gd name="T45" fmla="*/ T44 w 10316"/>
                              <a:gd name="T46" fmla="+- 0 6607 6317"/>
                              <a:gd name="T47" fmla="*/ 6607 h 296"/>
                              <a:gd name="T48" fmla="+- 0 11105 794"/>
                              <a:gd name="T49" fmla="*/ T48 w 10316"/>
                              <a:gd name="T50" fmla="+- 0 6317 6317"/>
                              <a:gd name="T51" fmla="*/ 6317 h 296"/>
                              <a:gd name="T52" fmla="+- 0 11105 794"/>
                              <a:gd name="T53" fmla="*/ T52 w 10316"/>
                              <a:gd name="T54" fmla="+- 0 6607 6317"/>
                              <a:gd name="T55" fmla="*/ 6607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316" h="296">
                                <a:moveTo>
                                  <a:pt x="0" y="295"/>
                                </a:moveTo>
                                <a:lnTo>
                                  <a:pt x="10" y="295"/>
                                </a:lnTo>
                                <a:moveTo>
                                  <a:pt x="0" y="295"/>
                                </a:moveTo>
                                <a:lnTo>
                                  <a:pt x="10" y="295"/>
                                </a:lnTo>
                                <a:moveTo>
                                  <a:pt x="10" y="295"/>
                                </a:moveTo>
                                <a:lnTo>
                                  <a:pt x="10306" y="295"/>
                                </a:lnTo>
                                <a:moveTo>
                                  <a:pt x="10306" y="295"/>
                                </a:moveTo>
                                <a:lnTo>
                                  <a:pt x="10316" y="295"/>
                                </a:lnTo>
                                <a:moveTo>
                                  <a:pt x="10306" y="295"/>
                                </a:moveTo>
                                <a:lnTo>
                                  <a:pt x="10316" y="295"/>
                                </a:lnTo>
                                <a:moveTo>
                                  <a:pt x="5" y="0"/>
                                </a:moveTo>
                                <a:lnTo>
                                  <a:pt x="5" y="290"/>
                                </a:lnTo>
                                <a:moveTo>
                                  <a:pt x="10311" y="0"/>
                                </a:moveTo>
                                <a:lnTo>
                                  <a:pt x="10311" y="29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C50D4" id="Group 3" o:spid="_x0000_s1026" style="position:absolute;margin-left:39.7pt;margin-top:1.4pt;width:515.8pt;height:329.45pt;z-index:-15780352;mso-position-horizontal-relative:page" coordorigin="794,28" coordsize="10316,6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">
                <v:shape id="AutoShape 8" o:spid="_x0000_s1027" style="position:absolute;left:794;top:3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" path="m,l10,m,l10,e" filled="f" strokeweight=".48pt">
                  <v:stroke dashstyle="1 1"/>
                  <v:path arrowok="t" o:connecttype="custom" o:connectlocs="0,0;10,0;0,0;10,0" o:connectangles="0,0,0,0"/>
                </v:shape>
                <v:line id="Line 7" o:spid="_x0000_s1028" style="position:absolute;visibility:visible;mso-wrap-style:square" from="804,33" to="11100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xKwgAAANoAAAAPAAAAZHJzL2Rvd25yZXYueG1sRI9Bi8Iw&#10;FITvC/6H8AQvi6aKrF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Db6kxKwgAAANoAAAAPAAAA&#10;AAAAAAAAAAAAAAcCAABkcnMvZG93bnJldi54bWxQSwUGAAAAAAMAAwC3AAAA9gIAAAAA&#10;" strokeweight=".48pt">
                  <v:stroke dashstyle="1 1"/>
                </v:line>
                <v:line id="Line 6" o:spid="_x0000_s1029" style="position:absolute;visibility:visible;mso-wrap-style:square" from="11105,28" to="11105,6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" strokeweight=".48pt">
                  <v:stroke dashstyle="1 1"/>
                </v:line>
                <v:line id="Line 5" o:spid="_x0000_s1030" style="position:absolute;visibility:visible;mso-wrap-style:square" from="799,37" to="799,6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" strokeweight=".48pt">
                  <v:stroke dashstyle="1 1"/>
                </v:line>
                <v:shape id="AutoShape 4" o:spid="_x0000_s1031" style="position:absolute;left:794;top:6316;width:10316;height:296;visibility:visible;mso-wrap-style:square;v-text-anchor:top" coordsize="10316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" path="m,295r10,m,295r10,m10,295r10296,m10306,295r10,m10306,295r10,m5,r,290m10311,r,290e" filled="f" strokeweight=".48pt">
                  <v:stroke dashstyle="1 1"/>
                  <v:path arrowok="t" o:connecttype="custom" o:connectlocs="0,6612;10,6612;0,6612;10,6612;10,6612;10306,6612;10306,6612;10316,6612;10306,6612;10316,6612;5,6317;5,6607;10311,6317;10311,6607" o:connectangles="0,0,0,0,0,0,0,0,0,0,0,0,0,0"/>
                </v:shape>
                <w10:wrap anchorx="page"/>
              </v:group>
            </w:pict>
          </mc:Fallback>
        </mc:AlternateContent>
      </w:r>
      <w:r>
        <w:t>L’alunna/o,</w:t>
      </w:r>
      <w:r>
        <w:rPr>
          <w:spacing w:val="-5"/>
        </w:rPr>
        <w:t xml:space="preserve"> </w:t>
      </w:r>
      <w:r>
        <w:t>compatibilmente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l’età,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impegna</w:t>
      </w:r>
      <w:r>
        <w:rPr>
          <w:spacing w:val="-3"/>
        </w:rPr>
        <w:t xml:space="preserve"> </w:t>
      </w:r>
      <w:r>
        <w:t>a:</w:t>
      </w:r>
    </w:p>
    <w:p w14:paraId="70AC4A57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ind w:right="169"/>
      </w:pPr>
      <w:r>
        <w:t>prendere coscienza delle semplici regole per prevenire e contrastare la diffusione del COVID-19 suggerite dalla</w:t>
      </w:r>
      <w:r>
        <w:rPr>
          <w:spacing w:val="-47"/>
        </w:rPr>
        <w:t xml:space="preserve"> </w:t>
      </w:r>
      <w:r>
        <w:t>segnaletica,</w:t>
      </w:r>
      <w:r>
        <w:rPr>
          <w:spacing w:val="-4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insegnanti, dal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collaboratore</w:t>
      </w:r>
      <w:r>
        <w:rPr>
          <w:spacing w:val="-3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applicarle</w:t>
      </w:r>
      <w:r>
        <w:rPr>
          <w:spacing w:val="-2"/>
        </w:rPr>
        <w:t xml:space="preserve"> </w:t>
      </w:r>
      <w:r>
        <w:t>costantemente;</w:t>
      </w:r>
    </w:p>
    <w:p w14:paraId="1CACDAF4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ind w:right="166"/>
      </w:pPr>
      <w:r>
        <w:t>prendere visione, rispettare puntualmente e promuovere il rispetto tra le compagne e i compagni di scuola di</w:t>
      </w:r>
      <w:r>
        <w:rPr>
          <w:spacing w:val="1"/>
        </w:rPr>
        <w:t xml:space="preserve"> </w:t>
      </w:r>
      <w:r>
        <w:t>tutte le norme previste dalla documentazione di Istituto relativa alle misure di prevenzione e contrasto alla</w:t>
      </w:r>
      <w:r>
        <w:rPr>
          <w:spacing w:val="1"/>
        </w:rPr>
        <w:t xml:space="preserve"> </w:t>
      </w:r>
      <w:r>
        <w:t>diffusione del</w:t>
      </w:r>
      <w:r>
        <w:rPr>
          <w:spacing w:val="-2"/>
        </w:rPr>
        <w:t xml:space="preserve"> </w:t>
      </w:r>
      <w:r>
        <w:t>virus;</w:t>
      </w:r>
    </w:p>
    <w:p w14:paraId="2E58731F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ind w:right="169"/>
      </w:pPr>
      <w:r>
        <w:t>avvisare tempes</w:t>
      </w:r>
      <w:r>
        <w:t>tivamente i docenti in caso di insorgenza durante l’orario scolastico di sintomi riferibili al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permettere l’attuazione</w:t>
      </w:r>
      <w:r>
        <w:rPr>
          <w:spacing w:val="1"/>
        </w:rPr>
        <w:t xml:space="preserve"> </w:t>
      </w:r>
      <w:r>
        <w:t>del protocollo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 scongiurare</w:t>
      </w:r>
      <w:r>
        <w:rPr>
          <w:spacing w:val="1"/>
        </w:rPr>
        <w:t xml:space="preserve"> </w:t>
      </w:r>
      <w:r>
        <w:t>il pericolo</w:t>
      </w:r>
      <w:r>
        <w:rPr>
          <w:spacing w:val="49"/>
        </w:rPr>
        <w:t xml:space="preserve"> </w:t>
      </w:r>
      <w:r>
        <w:t>di contagio di</w:t>
      </w:r>
      <w:r>
        <w:rPr>
          <w:spacing w:val="1"/>
        </w:rPr>
        <w:t xml:space="preserve"> </w:t>
      </w:r>
      <w:r>
        <w:t>massa;</w:t>
      </w:r>
    </w:p>
    <w:p w14:paraId="124533BF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507"/>
        </w:tabs>
        <w:ind w:right="165"/>
      </w:pPr>
      <w:r>
        <w:tab/>
      </w:r>
      <w:r>
        <w:t>collaborare attivamente e responsabilmente con</w:t>
      </w:r>
      <w:r>
        <w:t xml:space="preserve"> gli insegnanti, gli altri operatori scolastici, le compagne e i</w:t>
      </w:r>
      <w:r>
        <w:rPr>
          <w:spacing w:val="1"/>
        </w:rPr>
        <w:t xml:space="preserve"> </w:t>
      </w:r>
      <w:r>
        <w:t>compagni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 distanza,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l’ausilio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piattaforme</w:t>
      </w:r>
      <w:r>
        <w:rPr>
          <w:spacing w:val="19"/>
        </w:rPr>
        <w:t xml:space="preserve"> </w:t>
      </w:r>
      <w:r>
        <w:t>digitali,</w:t>
      </w:r>
      <w:r>
        <w:rPr>
          <w:spacing w:val="18"/>
        </w:rPr>
        <w:t xml:space="preserve"> </w:t>
      </w:r>
      <w:r>
        <w:t>intraprese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l’emergenza</w:t>
      </w:r>
      <w:r>
        <w:rPr>
          <w:spacing w:val="18"/>
        </w:rPr>
        <w:t xml:space="preserve"> </w:t>
      </w:r>
      <w:r>
        <w:t>sanitaria,</w:t>
      </w:r>
      <w:r>
        <w:rPr>
          <w:spacing w:val="19"/>
        </w:rPr>
        <w:t xml:space="preserve"> </w:t>
      </w:r>
      <w:r>
        <w:t>nel</w:t>
      </w:r>
      <w:r>
        <w:rPr>
          <w:spacing w:val="18"/>
        </w:rPr>
        <w:t xml:space="preserve"> </w:t>
      </w:r>
      <w:r>
        <w:t>rispetto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diritto</w:t>
      </w:r>
      <w:r>
        <w:rPr>
          <w:spacing w:val="19"/>
        </w:rPr>
        <w:t xml:space="preserve"> </w:t>
      </w:r>
      <w:r>
        <w:t>all’apprendimento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tutti</w:t>
      </w:r>
      <w:r>
        <w:rPr>
          <w:spacing w:val="19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regolamenti dell’Istituto;</w:t>
      </w:r>
    </w:p>
    <w:p w14:paraId="03DEE4CE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spacing w:before="1"/>
        <w:ind w:right="167"/>
      </w:pPr>
      <w:r>
        <w:t>assumere, in caso di D.D.I., un atteggiamento corretto e responsabile e, coerentemente al punto 2 del patto di</w:t>
      </w:r>
      <w:r>
        <w:rPr>
          <w:spacing w:val="1"/>
        </w:rPr>
        <w:t xml:space="preserve"> </w:t>
      </w:r>
      <w:r>
        <w:t xml:space="preserve">corresponsabilità in vigore, aver cura della propria persona e utilizzare un </w:t>
      </w:r>
      <w:r>
        <w:t>abbigliamento conveniente e idoneo</w:t>
      </w:r>
      <w:r>
        <w:rPr>
          <w:spacing w:val="-4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 regole</w:t>
      </w:r>
      <w:r>
        <w:rPr>
          <w:spacing w:val="-3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condivise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scuola.</w:t>
      </w:r>
    </w:p>
    <w:p w14:paraId="18FC7214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</w:pPr>
      <w:r>
        <w:t>La firma del presente patto impegna le parti a rispettarlo in buona fede. Si precisa altresì che i suddetti</w:t>
      </w:r>
      <w:r>
        <w:rPr>
          <w:spacing w:val="1"/>
        </w:rPr>
        <w:t xml:space="preserve"> </w:t>
      </w:r>
      <w:r>
        <w:t>comportamenti saranno oggetto di osservazione ai fini della val</w:t>
      </w:r>
      <w:r>
        <w:t>utazione sia del comportamento e sia degli</w:t>
      </w:r>
      <w:r>
        <w:rPr>
          <w:spacing w:val="1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Educazione</w:t>
      </w:r>
      <w:r>
        <w:rPr>
          <w:spacing w:val="-2"/>
        </w:rPr>
        <w:t xml:space="preserve"> </w:t>
      </w:r>
      <w:r>
        <w:t>Civica.</w:t>
      </w:r>
    </w:p>
    <w:p w14:paraId="27B1286F" w14:textId="77777777" w:rsidR="009731BC" w:rsidRDefault="00B602DB">
      <w:pPr>
        <w:pStyle w:val="Paragrafoelenco"/>
        <w:numPr>
          <w:ilvl w:val="0"/>
          <w:numId w:val="2"/>
        </w:numPr>
        <w:tabs>
          <w:tab w:val="left" w:pos="456"/>
        </w:tabs>
        <w:ind w:right="162"/>
      </w:pPr>
      <w:r>
        <w:t>Dal punto di vista giuridico non libera i soggetti che lo sottoscrivono da eventuali responsabilità in caso di</w:t>
      </w:r>
      <w:r>
        <w:rPr>
          <w:spacing w:val="1"/>
        </w:rPr>
        <w:t xml:space="preserve"> </w:t>
      </w:r>
      <w:r>
        <w:t>mancato rispetto delle normative relative al contenimento dell’epidemi</w:t>
      </w:r>
      <w:r>
        <w:t>a Covid-19, delle normative ordinarie</w:t>
      </w:r>
      <w:r>
        <w:rPr>
          <w:spacing w:val="1"/>
        </w:rPr>
        <w:t xml:space="preserve"> </w:t>
      </w:r>
      <w:r>
        <w:t>sulla sicurezza sui luoghi di lavoro e delle Linee guida per la gestione in sicurezza di opportunità organizzate di</w:t>
      </w:r>
      <w:r>
        <w:rPr>
          <w:spacing w:val="1"/>
        </w:rPr>
        <w:t xml:space="preserve"> </w:t>
      </w:r>
      <w:r>
        <w:t>socialità e gioco per</w:t>
      </w:r>
      <w:r>
        <w:rPr>
          <w:spacing w:val="1"/>
        </w:rPr>
        <w:t xml:space="preserve"> </w:t>
      </w:r>
      <w:r>
        <w:t xml:space="preserve">bambini ed adolescenti nella fase 2 dell’emergenza COVID-19 di cui all’allegato </w:t>
      </w:r>
      <w:r>
        <w:t>n. 8 del</w:t>
      </w:r>
      <w:r>
        <w:rPr>
          <w:spacing w:val="1"/>
        </w:rPr>
        <w:t xml:space="preserve"> </w:t>
      </w:r>
      <w:r>
        <w:t>DPCM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17/05/2020.</w:t>
      </w:r>
    </w:p>
    <w:p w14:paraId="5268E285" w14:textId="77777777" w:rsidR="009731BC" w:rsidRDefault="00B602DB">
      <w:pPr>
        <w:pStyle w:val="Corpotesto"/>
        <w:spacing w:before="32" w:line="237" w:lineRule="auto"/>
        <w:ind w:left="188" w:right="175" w:firstLine="19"/>
      </w:pPr>
      <w:r>
        <w:t>I sottoscritti sono consapevoli che chiunque rilascia dichiarazioni mendaci è punito ai sensi del codice penale 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 speciali in</w:t>
      </w:r>
      <w:r>
        <w:rPr>
          <w:spacing w:val="-4"/>
        </w:rPr>
        <w:t xml:space="preserve"> </w:t>
      </w:r>
      <w:r>
        <w:t>materia, ai sensi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 effetti dell’art.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D.P.R.  n.</w:t>
      </w:r>
      <w:r>
        <w:rPr>
          <w:spacing w:val="-2"/>
        </w:rPr>
        <w:t xml:space="preserve"> </w:t>
      </w:r>
      <w:r>
        <w:t>445/2000.</w:t>
      </w:r>
    </w:p>
    <w:p w14:paraId="1CC6EB00" w14:textId="77777777" w:rsidR="009731BC" w:rsidRDefault="009731BC">
      <w:pPr>
        <w:pStyle w:val="Corpotesto"/>
        <w:spacing w:before="2"/>
        <w:ind w:left="0" w:firstLine="0"/>
        <w:jc w:val="left"/>
      </w:pPr>
    </w:p>
    <w:p w14:paraId="16321AF2" w14:textId="0B68A451" w:rsidR="009731BC" w:rsidRDefault="00B602DB">
      <w:pPr>
        <w:pStyle w:val="Corpotesto"/>
        <w:tabs>
          <w:tab w:val="left" w:pos="4711"/>
        </w:tabs>
        <w:ind w:left="172" w:firstLine="0"/>
      </w:pPr>
      <w:r>
        <w:t>Roma,</w:t>
      </w:r>
      <w:r>
        <w:rPr>
          <w:spacing w:val="-3"/>
        </w:rPr>
        <w:t xml:space="preserve"> </w:t>
      </w:r>
      <w:r>
        <w:t>…………………………….</w:t>
      </w:r>
      <w:r>
        <w:tab/>
        <w:t>Il</w:t>
      </w:r>
      <w:r>
        <w:rPr>
          <w:spacing w:val="-2"/>
        </w:rPr>
        <w:t xml:space="preserve"> </w:t>
      </w:r>
      <w:r>
        <w:t>Dirigente Scolastico</w:t>
      </w:r>
      <w:r>
        <w:rPr>
          <w:spacing w:val="-1"/>
        </w:rPr>
        <w:t xml:space="preserve"> </w:t>
      </w:r>
      <w:r>
        <w:t>Prof</w:t>
      </w:r>
      <w:r>
        <w:t>.ssa</w:t>
      </w:r>
      <w:r>
        <w:rPr>
          <w:spacing w:val="-6"/>
        </w:rPr>
        <w:t xml:space="preserve"> </w:t>
      </w:r>
      <w:r>
        <w:t xml:space="preserve">Manuela </w:t>
      </w:r>
      <w:r w:rsidRPr="00B602DB">
        <w:t>Manferlotti</w:t>
      </w:r>
    </w:p>
    <w:p w14:paraId="1B407562" w14:textId="77777777" w:rsidR="009731BC" w:rsidRDefault="009731BC">
      <w:pPr>
        <w:pStyle w:val="Corpotesto"/>
        <w:ind w:left="0" w:firstLine="0"/>
        <w:jc w:val="left"/>
        <w:rPr>
          <w:sz w:val="20"/>
        </w:rPr>
      </w:pPr>
    </w:p>
    <w:p w14:paraId="12E3DE50" w14:textId="3355E7D4" w:rsidR="009731BC" w:rsidRDefault="00B602DB">
      <w:pPr>
        <w:pStyle w:val="Corpotesto"/>
        <w:ind w:left="0" w:firstLine="0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D860E9" wp14:editId="72E41711">
                <wp:simplePos x="0" y="0"/>
                <wp:positionH relativeFrom="page">
                  <wp:posOffset>3562350</wp:posOffset>
                </wp:positionH>
                <wp:positionV relativeFrom="paragraph">
                  <wp:posOffset>169545</wp:posOffset>
                </wp:positionV>
                <wp:extent cx="19462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275" cy="1270"/>
                        </a:xfrm>
                        <a:custGeom>
                          <a:avLst/>
                          <a:gdLst>
                            <a:gd name="T0" fmla="+- 0 5610 5610"/>
                            <a:gd name="T1" fmla="*/ T0 w 3065"/>
                            <a:gd name="T2" fmla="+- 0 8675 5610"/>
                            <a:gd name="T3" fmla="*/ T2 w 30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5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E144" id="Freeform 2" o:spid="_x0000_s1026" style="position:absolute;margin-left:280.5pt;margin-top:13.35pt;width:153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" path="m,l3065,e" filled="f" strokeweight=".25317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4AD44EE5" w14:textId="77777777" w:rsidR="009731BC" w:rsidRDefault="009731BC">
      <w:pPr>
        <w:pStyle w:val="Corpotesto"/>
        <w:ind w:left="0" w:firstLine="0"/>
        <w:jc w:val="left"/>
        <w:rPr>
          <w:sz w:val="20"/>
        </w:rPr>
      </w:pPr>
    </w:p>
    <w:p w14:paraId="4DE38AFF" w14:textId="77777777" w:rsidR="009731BC" w:rsidRDefault="009731BC">
      <w:pPr>
        <w:pStyle w:val="Corpotesto"/>
        <w:spacing w:before="8"/>
        <w:ind w:left="0" w:firstLine="0"/>
        <w:jc w:val="left"/>
        <w:rPr>
          <w:sz w:val="18"/>
        </w:rPr>
      </w:pPr>
    </w:p>
    <w:p w14:paraId="2D583061" w14:textId="77777777" w:rsidR="009731BC" w:rsidRDefault="00B602DB">
      <w:pPr>
        <w:pStyle w:val="Corpotesto"/>
        <w:spacing w:before="56"/>
        <w:ind w:left="200" w:firstLine="0"/>
        <w:jc w:val="left"/>
      </w:pPr>
      <w:r>
        <w:t>Genitori/Tutori*…………………………………………………………………………………………………………………….</w:t>
      </w:r>
    </w:p>
    <w:p w14:paraId="2B44C79D" w14:textId="77777777" w:rsidR="009731BC" w:rsidRDefault="009731BC">
      <w:pPr>
        <w:pStyle w:val="Corpotesto"/>
        <w:ind w:left="0" w:firstLine="0"/>
        <w:jc w:val="left"/>
      </w:pPr>
    </w:p>
    <w:p w14:paraId="08AAABBA" w14:textId="77777777" w:rsidR="009731BC" w:rsidRDefault="00B602DB">
      <w:pPr>
        <w:pStyle w:val="Corpotesto"/>
        <w:tabs>
          <w:tab w:val="left" w:pos="1737"/>
        </w:tabs>
        <w:spacing w:before="1"/>
        <w:ind w:left="200" w:firstLine="0"/>
        <w:jc w:val="left"/>
      </w:pPr>
      <w:r>
        <w:t>Alunno</w:t>
      </w:r>
      <w:r>
        <w:tab/>
        <w:t>………………………………………………………</w:t>
      </w:r>
    </w:p>
    <w:p w14:paraId="168AC24F" w14:textId="77777777" w:rsidR="009731BC" w:rsidRDefault="009731BC">
      <w:pPr>
        <w:pStyle w:val="Corpotesto"/>
        <w:spacing w:before="10"/>
        <w:ind w:left="0" w:firstLine="0"/>
        <w:jc w:val="left"/>
        <w:rPr>
          <w:sz w:val="21"/>
        </w:rPr>
      </w:pPr>
    </w:p>
    <w:p w14:paraId="644D0BF7" w14:textId="77777777" w:rsidR="009731BC" w:rsidRDefault="00B602DB">
      <w:pPr>
        <w:pStyle w:val="Corpotesto"/>
        <w:ind w:left="198" w:firstLine="0"/>
        <w:jc w:val="left"/>
      </w:pPr>
      <w:r>
        <w:t>*la</w:t>
      </w:r>
      <w:r>
        <w:rPr>
          <w:spacing w:val="-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o di</w:t>
      </w:r>
      <w:r>
        <w:rPr>
          <w:spacing w:val="-1"/>
        </w:rPr>
        <w:t xml:space="preserve"> </w:t>
      </w:r>
      <w:r>
        <w:t>chi</w:t>
      </w:r>
      <w:r>
        <w:rPr>
          <w:spacing w:val="-5"/>
        </w:rPr>
        <w:t xml:space="preserve"> </w:t>
      </w:r>
      <w:r>
        <w:t>esercita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</w:p>
    <w:sectPr w:rsidR="009731BC">
      <w:pgSz w:w="11900" w:h="16820"/>
      <w:pgMar w:top="70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A4B"/>
    <w:multiLevelType w:val="hybridMultilevel"/>
    <w:tmpl w:val="B0E861C2"/>
    <w:lvl w:ilvl="0" w:tplc="C298C678">
      <w:numFmt w:val="bullet"/>
      <w:lvlText w:val=""/>
      <w:lvlJc w:val="left"/>
      <w:pPr>
        <w:ind w:left="455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B25B6C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9DE6F192">
      <w:numFmt w:val="bullet"/>
      <w:lvlText w:val="•"/>
      <w:lvlJc w:val="left"/>
      <w:pPr>
        <w:ind w:left="2475" w:hanging="284"/>
      </w:pPr>
      <w:rPr>
        <w:rFonts w:hint="default"/>
        <w:lang w:val="it-IT" w:eastAsia="en-US" w:bidi="ar-SA"/>
      </w:rPr>
    </w:lvl>
    <w:lvl w:ilvl="3" w:tplc="F9DCFF5E">
      <w:numFmt w:val="bullet"/>
      <w:lvlText w:val="•"/>
      <w:lvlJc w:val="left"/>
      <w:pPr>
        <w:ind w:left="3483" w:hanging="284"/>
      </w:pPr>
      <w:rPr>
        <w:rFonts w:hint="default"/>
        <w:lang w:val="it-IT" w:eastAsia="en-US" w:bidi="ar-SA"/>
      </w:rPr>
    </w:lvl>
    <w:lvl w:ilvl="4" w:tplc="788E7654">
      <w:numFmt w:val="bullet"/>
      <w:lvlText w:val="•"/>
      <w:lvlJc w:val="left"/>
      <w:pPr>
        <w:ind w:left="4491" w:hanging="284"/>
      </w:pPr>
      <w:rPr>
        <w:rFonts w:hint="default"/>
        <w:lang w:val="it-IT" w:eastAsia="en-US" w:bidi="ar-SA"/>
      </w:rPr>
    </w:lvl>
    <w:lvl w:ilvl="5" w:tplc="D674A7EA">
      <w:numFmt w:val="bullet"/>
      <w:lvlText w:val="•"/>
      <w:lvlJc w:val="left"/>
      <w:pPr>
        <w:ind w:left="5499" w:hanging="284"/>
      </w:pPr>
      <w:rPr>
        <w:rFonts w:hint="default"/>
        <w:lang w:val="it-IT" w:eastAsia="en-US" w:bidi="ar-SA"/>
      </w:rPr>
    </w:lvl>
    <w:lvl w:ilvl="6" w:tplc="329E28E2">
      <w:numFmt w:val="bullet"/>
      <w:lvlText w:val="•"/>
      <w:lvlJc w:val="left"/>
      <w:pPr>
        <w:ind w:left="6507" w:hanging="284"/>
      </w:pPr>
      <w:rPr>
        <w:rFonts w:hint="default"/>
        <w:lang w:val="it-IT" w:eastAsia="en-US" w:bidi="ar-SA"/>
      </w:rPr>
    </w:lvl>
    <w:lvl w:ilvl="7" w:tplc="D22A4ABC">
      <w:numFmt w:val="bullet"/>
      <w:lvlText w:val="•"/>
      <w:lvlJc w:val="left"/>
      <w:pPr>
        <w:ind w:left="7515" w:hanging="284"/>
      </w:pPr>
      <w:rPr>
        <w:rFonts w:hint="default"/>
        <w:lang w:val="it-IT" w:eastAsia="en-US" w:bidi="ar-SA"/>
      </w:rPr>
    </w:lvl>
    <w:lvl w:ilvl="8" w:tplc="5B3EE3B8">
      <w:numFmt w:val="bullet"/>
      <w:lvlText w:val="•"/>
      <w:lvlJc w:val="left"/>
      <w:pPr>
        <w:ind w:left="852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1AE41AF"/>
    <w:multiLevelType w:val="hybridMultilevel"/>
    <w:tmpl w:val="2C0A08FC"/>
    <w:lvl w:ilvl="0" w:tplc="E59C4CB8">
      <w:numFmt w:val="bullet"/>
      <w:lvlText w:val=""/>
      <w:lvlJc w:val="left"/>
      <w:pPr>
        <w:ind w:left="33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1BE6DF0">
      <w:numFmt w:val="bullet"/>
      <w:lvlText w:val="•"/>
      <w:lvlJc w:val="left"/>
      <w:pPr>
        <w:ind w:left="1335" w:hanging="284"/>
      </w:pPr>
      <w:rPr>
        <w:rFonts w:hint="default"/>
        <w:lang w:val="it-IT" w:eastAsia="en-US" w:bidi="ar-SA"/>
      </w:rPr>
    </w:lvl>
    <w:lvl w:ilvl="2" w:tplc="E7CAE8DE">
      <w:numFmt w:val="bullet"/>
      <w:lvlText w:val="•"/>
      <w:lvlJc w:val="left"/>
      <w:pPr>
        <w:ind w:left="2331" w:hanging="284"/>
      </w:pPr>
      <w:rPr>
        <w:rFonts w:hint="default"/>
        <w:lang w:val="it-IT" w:eastAsia="en-US" w:bidi="ar-SA"/>
      </w:rPr>
    </w:lvl>
    <w:lvl w:ilvl="3" w:tplc="2B3AACA8">
      <w:numFmt w:val="bullet"/>
      <w:lvlText w:val="•"/>
      <w:lvlJc w:val="left"/>
      <w:pPr>
        <w:ind w:left="3326" w:hanging="284"/>
      </w:pPr>
      <w:rPr>
        <w:rFonts w:hint="default"/>
        <w:lang w:val="it-IT" w:eastAsia="en-US" w:bidi="ar-SA"/>
      </w:rPr>
    </w:lvl>
    <w:lvl w:ilvl="4" w:tplc="5320624E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D410E4A8">
      <w:numFmt w:val="bullet"/>
      <w:lvlText w:val="•"/>
      <w:lvlJc w:val="left"/>
      <w:pPr>
        <w:ind w:left="5318" w:hanging="284"/>
      </w:pPr>
      <w:rPr>
        <w:rFonts w:hint="default"/>
        <w:lang w:val="it-IT" w:eastAsia="en-US" w:bidi="ar-SA"/>
      </w:rPr>
    </w:lvl>
    <w:lvl w:ilvl="6" w:tplc="A1941574">
      <w:numFmt w:val="bullet"/>
      <w:lvlText w:val="•"/>
      <w:lvlJc w:val="left"/>
      <w:pPr>
        <w:ind w:left="6313" w:hanging="284"/>
      </w:pPr>
      <w:rPr>
        <w:rFonts w:hint="default"/>
        <w:lang w:val="it-IT" w:eastAsia="en-US" w:bidi="ar-SA"/>
      </w:rPr>
    </w:lvl>
    <w:lvl w:ilvl="7" w:tplc="7BECB12C">
      <w:numFmt w:val="bullet"/>
      <w:lvlText w:val="•"/>
      <w:lvlJc w:val="left"/>
      <w:pPr>
        <w:ind w:left="7309" w:hanging="284"/>
      </w:pPr>
      <w:rPr>
        <w:rFonts w:hint="default"/>
        <w:lang w:val="it-IT" w:eastAsia="en-US" w:bidi="ar-SA"/>
      </w:rPr>
    </w:lvl>
    <w:lvl w:ilvl="8" w:tplc="8564BC2A">
      <w:numFmt w:val="bullet"/>
      <w:lvlText w:val="•"/>
      <w:lvlJc w:val="left"/>
      <w:pPr>
        <w:ind w:left="8304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FAC1E64"/>
    <w:multiLevelType w:val="hybridMultilevel"/>
    <w:tmpl w:val="30CEB920"/>
    <w:lvl w:ilvl="0" w:tplc="B3A2C952">
      <w:numFmt w:val="bullet"/>
      <w:lvlText w:val=""/>
      <w:lvlJc w:val="left"/>
      <w:pPr>
        <w:ind w:left="33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20A152A">
      <w:numFmt w:val="bullet"/>
      <w:lvlText w:val="•"/>
      <w:lvlJc w:val="left"/>
      <w:pPr>
        <w:ind w:left="1335" w:hanging="284"/>
      </w:pPr>
      <w:rPr>
        <w:rFonts w:hint="default"/>
        <w:lang w:val="it-IT" w:eastAsia="en-US" w:bidi="ar-SA"/>
      </w:rPr>
    </w:lvl>
    <w:lvl w:ilvl="2" w:tplc="2CA062D4">
      <w:numFmt w:val="bullet"/>
      <w:lvlText w:val="•"/>
      <w:lvlJc w:val="left"/>
      <w:pPr>
        <w:ind w:left="2331" w:hanging="284"/>
      </w:pPr>
      <w:rPr>
        <w:rFonts w:hint="default"/>
        <w:lang w:val="it-IT" w:eastAsia="en-US" w:bidi="ar-SA"/>
      </w:rPr>
    </w:lvl>
    <w:lvl w:ilvl="3" w:tplc="EF620394">
      <w:numFmt w:val="bullet"/>
      <w:lvlText w:val="•"/>
      <w:lvlJc w:val="left"/>
      <w:pPr>
        <w:ind w:left="3326" w:hanging="284"/>
      </w:pPr>
      <w:rPr>
        <w:rFonts w:hint="default"/>
        <w:lang w:val="it-IT" w:eastAsia="en-US" w:bidi="ar-SA"/>
      </w:rPr>
    </w:lvl>
    <w:lvl w:ilvl="4" w:tplc="903CE90C">
      <w:numFmt w:val="bullet"/>
      <w:lvlText w:val="•"/>
      <w:lvlJc w:val="left"/>
      <w:pPr>
        <w:ind w:left="4322" w:hanging="284"/>
      </w:pPr>
      <w:rPr>
        <w:rFonts w:hint="default"/>
        <w:lang w:val="it-IT" w:eastAsia="en-US" w:bidi="ar-SA"/>
      </w:rPr>
    </w:lvl>
    <w:lvl w:ilvl="5" w:tplc="2CF651B0">
      <w:numFmt w:val="bullet"/>
      <w:lvlText w:val="•"/>
      <w:lvlJc w:val="left"/>
      <w:pPr>
        <w:ind w:left="5318" w:hanging="284"/>
      </w:pPr>
      <w:rPr>
        <w:rFonts w:hint="default"/>
        <w:lang w:val="it-IT" w:eastAsia="en-US" w:bidi="ar-SA"/>
      </w:rPr>
    </w:lvl>
    <w:lvl w:ilvl="6" w:tplc="37FE5EEE">
      <w:numFmt w:val="bullet"/>
      <w:lvlText w:val="•"/>
      <w:lvlJc w:val="left"/>
      <w:pPr>
        <w:ind w:left="6313" w:hanging="284"/>
      </w:pPr>
      <w:rPr>
        <w:rFonts w:hint="default"/>
        <w:lang w:val="it-IT" w:eastAsia="en-US" w:bidi="ar-SA"/>
      </w:rPr>
    </w:lvl>
    <w:lvl w:ilvl="7" w:tplc="68808A24">
      <w:numFmt w:val="bullet"/>
      <w:lvlText w:val="•"/>
      <w:lvlJc w:val="left"/>
      <w:pPr>
        <w:ind w:left="7309" w:hanging="284"/>
      </w:pPr>
      <w:rPr>
        <w:rFonts w:hint="default"/>
        <w:lang w:val="it-IT" w:eastAsia="en-US" w:bidi="ar-SA"/>
      </w:rPr>
    </w:lvl>
    <w:lvl w:ilvl="8" w:tplc="21647D6A">
      <w:numFmt w:val="bullet"/>
      <w:lvlText w:val="•"/>
      <w:lvlJc w:val="left"/>
      <w:pPr>
        <w:ind w:left="8304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BC"/>
    <w:rsid w:val="009731BC"/>
    <w:rsid w:val="00B6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91A0"/>
  <w15:docId w15:val="{5AD17341-042A-4FA1-926C-AEDF8793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84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55" w:hanging="284"/>
      <w:jc w:val="both"/>
    </w:pPr>
  </w:style>
  <w:style w:type="paragraph" w:styleId="Paragrafoelenco">
    <w:name w:val="List Paragraph"/>
    <w:basedOn w:val="Normale"/>
    <w:uiPriority w:val="1"/>
    <w:qFormat/>
    <w:pPr>
      <w:ind w:left="455" w:right="163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antonia gramuglia</cp:lastModifiedBy>
  <cp:revision>2</cp:revision>
  <dcterms:created xsi:type="dcterms:W3CDTF">2021-09-07T15:01:00Z</dcterms:created>
  <dcterms:modified xsi:type="dcterms:W3CDTF">2021-09-07T15:01:00Z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