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AE" w:rsidRDefault="00B638E8">
      <w:hyperlink r:id="rId4" w:history="1">
        <w:r w:rsidRPr="00697879">
          <w:rPr>
            <w:rStyle w:val="Collegamentoipertestuale"/>
          </w:rPr>
          <w:t>https://www.youtube.com/watch?v=U3deH928SkE</w:t>
        </w:r>
      </w:hyperlink>
    </w:p>
    <w:p w:rsidR="00B638E8" w:rsidRDefault="00B638E8">
      <w:hyperlink r:id="rId5" w:history="1">
        <w:r w:rsidRPr="00697879">
          <w:rPr>
            <w:rStyle w:val="Collegamentoipertestuale"/>
          </w:rPr>
          <w:t>https://poly.google.com/view/cuJVwubOJsn</w:t>
        </w:r>
      </w:hyperlink>
      <w:r>
        <w:t xml:space="preserve"> </w:t>
      </w:r>
      <w:bookmarkStart w:id="0" w:name="_GoBack"/>
      <w:bookmarkEnd w:id="0"/>
    </w:p>
    <w:sectPr w:rsidR="00B638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FE"/>
    <w:rsid w:val="00605FFE"/>
    <w:rsid w:val="007969AE"/>
    <w:rsid w:val="00B6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02F5"/>
  <w15:chartTrackingRefBased/>
  <w15:docId w15:val="{D3CECB82-7DF1-4CB8-BBA2-476E525C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3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y.google.com/view/cuJVwubOJsn" TargetMode="External"/><Relationship Id="rId4" Type="http://schemas.openxmlformats.org/officeDocument/2006/relationships/hyperlink" Target="https://www.youtube.com/watch?v=U3deH928Sk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desimone</dc:creator>
  <cp:keywords/>
  <dc:description/>
  <cp:lastModifiedBy>desimone</cp:lastModifiedBy>
  <cp:revision>2</cp:revision>
  <dcterms:created xsi:type="dcterms:W3CDTF">2020-11-29T09:05:00Z</dcterms:created>
  <dcterms:modified xsi:type="dcterms:W3CDTF">2020-12-01T11:10:00Z</dcterms:modified>
</cp:coreProperties>
</file>